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BCC6" w14:textId="77777777" w:rsidR="00661ED6" w:rsidRDefault="00661ED6" w:rsidP="00661ED6">
      <w:pPr>
        <w:pStyle w:val="Default"/>
      </w:pPr>
    </w:p>
    <w:p w14:paraId="7524F38F" w14:textId="138A0AED" w:rsidR="00661ED6" w:rsidRDefault="00661ED6" w:rsidP="00661E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UMOWA NR </w:t>
      </w:r>
      <w:r w:rsidR="00846AD1">
        <w:rPr>
          <w:b/>
          <w:bCs/>
          <w:sz w:val="23"/>
          <w:szCs w:val="23"/>
        </w:rPr>
        <w:t>1</w:t>
      </w:r>
      <w:r w:rsidR="00283C3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202</w:t>
      </w:r>
      <w:r w:rsidR="007E38F2">
        <w:rPr>
          <w:b/>
          <w:bCs/>
          <w:sz w:val="23"/>
          <w:szCs w:val="23"/>
        </w:rPr>
        <w:t>4</w:t>
      </w:r>
      <w:r w:rsidR="00B53A24">
        <w:rPr>
          <w:b/>
          <w:bCs/>
          <w:sz w:val="23"/>
          <w:szCs w:val="23"/>
        </w:rPr>
        <w:t>/202</w:t>
      </w:r>
      <w:r w:rsidR="007E38F2">
        <w:rPr>
          <w:b/>
          <w:bCs/>
          <w:sz w:val="23"/>
          <w:szCs w:val="23"/>
        </w:rPr>
        <w:t>5</w:t>
      </w:r>
    </w:p>
    <w:p w14:paraId="25A0AA10" w14:textId="77777777" w:rsidR="00E32F58" w:rsidRDefault="00661ED6" w:rsidP="00661ED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KORZYSTANIE Z USŁUG ŻŁOBKA MIEJSKIEGO IM. TADEUSZA WIĘCKA </w:t>
      </w:r>
      <w:r>
        <w:rPr>
          <w:b/>
          <w:bCs/>
          <w:sz w:val="23"/>
          <w:szCs w:val="23"/>
        </w:rPr>
        <w:br/>
        <w:t>W MIKOŁOWIE</w:t>
      </w:r>
    </w:p>
    <w:p w14:paraId="1FA8FE0F" w14:textId="77777777" w:rsidR="007926FB" w:rsidRDefault="007926FB" w:rsidP="00661ED6">
      <w:pPr>
        <w:pStyle w:val="Default"/>
        <w:jc w:val="center"/>
        <w:rPr>
          <w:b/>
          <w:bCs/>
          <w:sz w:val="23"/>
          <w:szCs w:val="23"/>
        </w:rPr>
      </w:pPr>
    </w:p>
    <w:p w14:paraId="31273B8C" w14:textId="77777777" w:rsidR="007926FB" w:rsidRDefault="007926FB" w:rsidP="007926FB">
      <w:pPr>
        <w:pStyle w:val="Default"/>
      </w:pPr>
    </w:p>
    <w:p w14:paraId="4924493E" w14:textId="04489C13" w:rsidR="007926FB" w:rsidRDefault="007926FB" w:rsidP="007926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zawarta w </w:t>
      </w:r>
      <w:r w:rsidR="004B619D">
        <w:rPr>
          <w:sz w:val="23"/>
          <w:szCs w:val="23"/>
        </w:rPr>
        <w:t xml:space="preserve">Mikołowie w </w:t>
      </w:r>
      <w:r w:rsidR="00740C7E">
        <w:rPr>
          <w:sz w:val="23"/>
          <w:szCs w:val="23"/>
        </w:rPr>
        <w:t xml:space="preserve">dniu </w:t>
      </w:r>
      <w:r w:rsidR="001A2E7F">
        <w:rPr>
          <w:sz w:val="23"/>
          <w:szCs w:val="23"/>
        </w:rPr>
        <w:t>……………….</w:t>
      </w:r>
      <w:r>
        <w:rPr>
          <w:sz w:val="23"/>
          <w:szCs w:val="23"/>
        </w:rPr>
        <w:t xml:space="preserve"> pomiędzy:</w:t>
      </w:r>
    </w:p>
    <w:p w14:paraId="101AB222" w14:textId="77777777" w:rsidR="007926FB" w:rsidRPr="002E5F9D" w:rsidRDefault="007926FB" w:rsidP="002E5F9D">
      <w:pPr>
        <w:pStyle w:val="Default"/>
        <w:spacing w:line="360" w:lineRule="auto"/>
        <w:jc w:val="center"/>
      </w:pPr>
    </w:p>
    <w:p w14:paraId="6B307753" w14:textId="77777777" w:rsidR="007926FB" w:rsidRPr="002E5F9D" w:rsidRDefault="00F37EE6" w:rsidP="002E5F9D">
      <w:pPr>
        <w:pStyle w:val="Default"/>
        <w:spacing w:line="360" w:lineRule="auto"/>
      </w:pPr>
      <w:r w:rsidRPr="00195CEF">
        <w:rPr>
          <w:color w:val="auto"/>
        </w:rPr>
        <w:t xml:space="preserve">Gminą Mikołów - </w:t>
      </w:r>
      <w:r w:rsidR="007926FB" w:rsidRPr="002E5F9D">
        <w:t xml:space="preserve">Żłobkiem Miejskim im. Tadeusza Więcka w Mikołowie reprezentowanym przez jego Dyrektora - Panią Kornelię Młyńską. </w:t>
      </w:r>
    </w:p>
    <w:p w14:paraId="3D5E951A" w14:textId="77777777" w:rsidR="007926FB" w:rsidRPr="002E5F9D" w:rsidRDefault="007926FB" w:rsidP="002E5F9D">
      <w:pPr>
        <w:pStyle w:val="Default"/>
        <w:spacing w:line="360" w:lineRule="auto"/>
      </w:pPr>
      <w:r w:rsidRPr="002E5F9D">
        <w:t xml:space="preserve">a </w:t>
      </w:r>
    </w:p>
    <w:p w14:paraId="708ADA4A" w14:textId="77777777" w:rsidR="00F37EE6" w:rsidRPr="00195CEF" w:rsidRDefault="007926FB" w:rsidP="002E5F9D">
      <w:pPr>
        <w:pStyle w:val="Default"/>
        <w:spacing w:line="360" w:lineRule="auto"/>
        <w:rPr>
          <w:color w:val="auto"/>
        </w:rPr>
      </w:pPr>
      <w:r w:rsidRPr="00195CEF">
        <w:rPr>
          <w:color w:val="auto"/>
        </w:rPr>
        <w:t>Rodzic</w:t>
      </w:r>
      <w:r w:rsidR="00F37EE6" w:rsidRPr="00195CEF">
        <w:rPr>
          <w:color w:val="auto"/>
        </w:rPr>
        <w:t>ami</w:t>
      </w:r>
      <w:r w:rsidRPr="00195CEF">
        <w:rPr>
          <w:color w:val="auto"/>
        </w:rPr>
        <w:t xml:space="preserve"> (prawnym</w:t>
      </w:r>
      <w:r w:rsidR="00F37EE6" w:rsidRPr="00195CEF">
        <w:rPr>
          <w:color w:val="auto"/>
        </w:rPr>
        <w:t>i</w:t>
      </w:r>
      <w:r w:rsidRPr="00195CEF">
        <w:rPr>
          <w:color w:val="auto"/>
        </w:rPr>
        <w:t xml:space="preserve"> opiekun</w:t>
      </w:r>
      <w:r w:rsidR="00F37EE6" w:rsidRPr="00195CEF">
        <w:rPr>
          <w:color w:val="auto"/>
        </w:rPr>
        <w:t>ami</w:t>
      </w:r>
      <w:r w:rsidRPr="00195CEF">
        <w:rPr>
          <w:color w:val="auto"/>
        </w:rPr>
        <w:t xml:space="preserve"> dziecka):</w:t>
      </w:r>
    </w:p>
    <w:p w14:paraId="19E52C8A" w14:textId="77777777" w:rsidR="00F37EE6" w:rsidRDefault="007926FB" w:rsidP="002E5F9D">
      <w:pPr>
        <w:pStyle w:val="Default"/>
        <w:spacing w:line="360" w:lineRule="auto"/>
      </w:pPr>
      <w:r w:rsidRPr="002E5F9D">
        <w:t xml:space="preserve">Panią </w:t>
      </w:r>
      <w:r w:rsidRPr="00F37EE6">
        <w:rPr>
          <w:bCs/>
        </w:rPr>
        <w:t>……</w:t>
      </w:r>
      <w:r w:rsidR="00F37EE6" w:rsidRPr="00F37EE6">
        <w:rPr>
          <w:bCs/>
        </w:rPr>
        <w:t>……………</w:t>
      </w:r>
      <w:proofErr w:type="gramStart"/>
      <w:r w:rsidR="00F37EE6" w:rsidRPr="00F37EE6">
        <w:rPr>
          <w:bCs/>
        </w:rPr>
        <w:t>…….</w:t>
      </w:r>
      <w:proofErr w:type="gramEnd"/>
      <w:r w:rsidRPr="00F37EE6">
        <w:rPr>
          <w:bCs/>
        </w:rPr>
        <w:t>…………</w:t>
      </w:r>
      <w:r w:rsidRPr="002E5F9D">
        <w:rPr>
          <w:b/>
          <w:bCs/>
        </w:rPr>
        <w:t xml:space="preserve"> </w:t>
      </w:r>
      <w:r w:rsidR="00F37EE6">
        <w:t>PESEL …………</w:t>
      </w:r>
      <w:proofErr w:type="gramStart"/>
      <w:r w:rsidR="00F37EE6">
        <w:t>…….</w:t>
      </w:r>
      <w:proofErr w:type="gramEnd"/>
      <w:r w:rsidR="00F37EE6">
        <w:t>, legitymującą</w:t>
      </w:r>
      <w:r w:rsidRPr="002E5F9D">
        <w:t xml:space="preserve"> się dowodem osobistym seria/numer ………….. wydanym przez </w:t>
      </w:r>
      <w:r w:rsidR="00F43634">
        <w:t>…………………………</w:t>
      </w:r>
      <w:r w:rsidRPr="002E5F9D">
        <w:t xml:space="preserve">, zam. </w:t>
      </w:r>
      <w:r w:rsidR="00195CEF">
        <w:br/>
      </w:r>
      <w:r w:rsidRPr="002E5F9D">
        <w:t>w Mikołów przy ul. ………</w:t>
      </w:r>
      <w:r w:rsidR="00F43634">
        <w:t>…………</w:t>
      </w:r>
      <w:proofErr w:type="gramStart"/>
      <w:r w:rsidR="00F43634">
        <w:t>…….</w:t>
      </w:r>
      <w:proofErr w:type="gramEnd"/>
      <w:r w:rsidR="00F43634">
        <w:t>.</w:t>
      </w:r>
      <w:r w:rsidRPr="002E5F9D">
        <w:t>……………</w:t>
      </w:r>
    </w:p>
    <w:p w14:paraId="07EA7417" w14:textId="77777777" w:rsidR="00F37EE6" w:rsidRPr="00195CEF" w:rsidRDefault="00F37EE6" w:rsidP="002E5F9D">
      <w:pPr>
        <w:pStyle w:val="Default"/>
        <w:spacing w:line="360" w:lineRule="auto"/>
        <w:rPr>
          <w:color w:val="auto"/>
        </w:rPr>
      </w:pPr>
      <w:r w:rsidRPr="00195CEF">
        <w:rPr>
          <w:color w:val="auto"/>
        </w:rPr>
        <w:t>i</w:t>
      </w:r>
    </w:p>
    <w:p w14:paraId="4874548C" w14:textId="77777777" w:rsidR="00F37EE6" w:rsidRDefault="00F37EE6" w:rsidP="00F37EE6">
      <w:pPr>
        <w:pStyle w:val="Default"/>
        <w:spacing w:line="360" w:lineRule="auto"/>
      </w:pPr>
      <w:r w:rsidRPr="00195CEF">
        <w:rPr>
          <w:color w:val="auto"/>
        </w:rPr>
        <w:t xml:space="preserve">Panem </w:t>
      </w:r>
      <w:r w:rsidRPr="00195CEF">
        <w:rPr>
          <w:bCs/>
          <w:color w:val="auto"/>
        </w:rPr>
        <w:t>…………………</w:t>
      </w:r>
      <w:proofErr w:type="gramStart"/>
      <w:r w:rsidRPr="00195CEF">
        <w:rPr>
          <w:bCs/>
          <w:color w:val="auto"/>
        </w:rPr>
        <w:t>…….</w:t>
      </w:r>
      <w:proofErr w:type="gramEnd"/>
      <w:r w:rsidRPr="00195CEF">
        <w:rPr>
          <w:bCs/>
          <w:color w:val="auto"/>
        </w:rPr>
        <w:t>…………</w:t>
      </w:r>
      <w:r w:rsidRPr="00195CEF">
        <w:rPr>
          <w:b/>
          <w:bCs/>
          <w:color w:val="auto"/>
        </w:rPr>
        <w:t xml:space="preserve"> </w:t>
      </w:r>
      <w:r w:rsidRPr="00195CEF">
        <w:rPr>
          <w:color w:val="auto"/>
        </w:rPr>
        <w:t>PESEL …………</w:t>
      </w:r>
      <w:proofErr w:type="gramStart"/>
      <w:r w:rsidRPr="00195CEF">
        <w:rPr>
          <w:color w:val="auto"/>
        </w:rPr>
        <w:t>…….</w:t>
      </w:r>
      <w:proofErr w:type="gramEnd"/>
      <w:r w:rsidRPr="00195CEF">
        <w:rPr>
          <w:color w:val="auto"/>
        </w:rPr>
        <w:t>, legitymującym się dowodem osobistym seria/numer ………….. wydanym przez …………………………, zam. w Mikołów przy ul. …………………</w:t>
      </w:r>
      <w:proofErr w:type="gramStart"/>
      <w:r w:rsidRPr="00195CEF">
        <w:rPr>
          <w:color w:val="auto"/>
        </w:rPr>
        <w:t>…….</w:t>
      </w:r>
      <w:proofErr w:type="gramEnd"/>
      <w:r w:rsidRPr="00195CEF">
        <w:rPr>
          <w:color w:val="auto"/>
        </w:rPr>
        <w:t>.……………</w:t>
      </w:r>
    </w:p>
    <w:p w14:paraId="31DC4F8F" w14:textId="77777777" w:rsidR="007926FB" w:rsidRPr="002E5F9D" w:rsidRDefault="007926FB" w:rsidP="002E5F9D">
      <w:pPr>
        <w:pStyle w:val="Default"/>
        <w:spacing w:line="360" w:lineRule="auto"/>
      </w:pPr>
      <w:r w:rsidRPr="002E5F9D">
        <w:t xml:space="preserve"> </w:t>
      </w:r>
    </w:p>
    <w:p w14:paraId="6BE4EC79" w14:textId="77777777" w:rsidR="007926FB" w:rsidRPr="002E5F9D" w:rsidRDefault="007926FB" w:rsidP="002E5F9D">
      <w:pPr>
        <w:pStyle w:val="Default"/>
        <w:spacing w:line="360" w:lineRule="auto"/>
        <w:jc w:val="center"/>
      </w:pPr>
      <w:r w:rsidRPr="002E5F9D">
        <w:t>§ 1</w:t>
      </w:r>
    </w:p>
    <w:p w14:paraId="4850E1C1" w14:textId="77777777" w:rsidR="007926FB" w:rsidRPr="00F43634" w:rsidRDefault="007926FB" w:rsidP="00F43634">
      <w:pPr>
        <w:pStyle w:val="Default"/>
        <w:spacing w:line="360" w:lineRule="auto"/>
      </w:pPr>
      <w:r w:rsidRPr="002E5F9D">
        <w:t xml:space="preserve">Z opieki Żłobka korzystać będzie dziecko </w:t>
      </w:r>
      <w:r w:rsidRPr="00F43634">
        <w:rPr>
          <w:bCs/>
        </w:rPr>
        <w:t>…………</w:t>
      </w:r>
      <w:r w:rsidR="00F43634" w:rsidRPr="00F43634">
        <w:rPr>
          <w:bCs/>
        </w:rPr>
        <w:t>……………</w:t>
      </w:r>
      <w:proofErr w:type="gramStart"/>
      <w:r w:rsidR="00F43634" w:rsidRPr="00F43634">
        <w:rPr>
          <w:bCs/>
        </w:rPr>
        <w:t>…….</w:t>
      </w:r>
      <w:proofErr w:type="gramEnd"/>
      <w:r w:rsidR="00F43634" w:rsidRPr="00F43634">
        <w:rPr>
          <w:bCs/>
        </w:rPr>
        <w:t>.</w:t>
      </w:r>
      <w:r w:rsidRPr="00F43634">
        <w:rPr>
          <w:bCs/>
        </w:rPr>
        <w:t xml:space="preserve">…….. </w:t>
      </w:r>
      <w:r w:rsidRPr="00F43634">
        <w:t>ur.</w:t>
      </w:r>
      <w:proofErr w:type="gramStart"/>
      <w:r w:rsidRPr="00F43634">
        <w:t xml:space="preserve"> ..</w:t>
      </w:r>
      <w:proofErr w:type="gramEnd"/>
      <w:r w:rsidRPr="00F43634">
        <w:rPr>
          <w:bCs/>
        </w:rPr>
        <w:t xml:space="preserve">……… </w:t>
      </w:r>
      <w:r w:rsidR="00F43634">
        <w:t xml:space="preserve">r. </w:t>
      </w:r>
      <w:r w:rsidR="00F43634">
        <w:br/>
        <w:t>w ………………………………………………………</w:t>
      </w:r>
      <w:proofErr w:type="gramStart"/>
      <w:r w:rsidR="00F43634">
        <w:t>…….</w:t>
      </w:r>
      <w:proofErr w:type="gramEnd"/>
      <w:r w:rsidR="00F43634">
        <w:t>.</w:t>
      </w:r>
    </w:p>
    <w:p w14:paraId="61F1966F" w14:textId="77777777" w:rsidR="00D30D8D" w:rsidRPr="002E5F9D" w:rsidRDefault="00D30D8D" w:rsidP="002E5F9D">
      <w:pPr>
        <w:pStyle w:val="Default"/>
        <w:spacing w:line="360" w:lineRule="auto"/>
        <w:ind w:left="720"/>
      </w:pPr>
    </w:p>
    <w:p w14:paraId="0C24FAB1" w14:textId="77777777" w:rsidR="007926FB" w:rsidRPr="002E5F9D" w:rsidRDefault="007926FB" w:rsidP="002E5F9D">
      <w:pPr>
        <w:pStyle w:val="Default"/>
        <w:spacing w:line="360" w:lineRule="auto"/>
        <w:jc w:val="center"/>
      </w:pPr>
      <w:r w:rsidRPr="002E5F9D">
        <w:t>§ 2</w:t>
      </w:r>
    </w:p>
    <w:p w14:paraId="01B20E07" w14:textId="77777777" w:rsidR="007926FB" w:rsidRPr="002E5F9D" w:rsidRDefault="007926FB" w:rsidP="002E5F9D">
      <w:pPr>
        <w:pStyle w:val="Default"/>
        <w:spacing w:line="360" w:lineRule="auto"/>
        <w:jc w:val="both"/>
      </w:pPr>
      <w:r w:rsidRPr="002E5F9D">
        <w:t xml:space="preserve">1. Rodzice (prawni opiekunowie) dziecka zobowiązani są do pokrycia: </w:t>
      </w:r>
    </w:p>
    <w:p w14:paraId="26D0DF16" w14:textId="15333832" w:rsidR="007926FB" w:rsidRPr="002E5F9D" w:rsidRDefault="007926FB" w:rsidP="00F43634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2E5F9D">
        <w:t xml:space="preserve">miesięcznej opłaty stałej w wysokości </w:t>
      </w:r>
      <w:r w:rsidR="00B02B22">
        <w:rPr>
          <w:color w:val="auto"/>
        </w:rPr>
        <w:t>5</w:t>
      </w:r>
      <w:r w:rsidR="00BC549F">
        <w:rPr>
          <w:color w:val="auto"/>
        </w:rPr>
        <w:t>0</w:t>
      </w:r>
      <w:r w:rsidRPr="00741D8E">
        <w:rPr>
          <w:color w:val="auto"/>
        </w:rPr>
        <w:t xml:space="preserve">0,00 </w:t>
      </w:r>
      <w:r w:rsidRPr="002E5F9D">
        <w:t>zł (</w:t>
      </w:r>
      <w:r w:rsidR="00661323">
        <w:t>pięćset</w:t>
      </w:r>
      <w:r w:rsidRPr="002E5F9D">
        <w:t xml:space="preserve"> złotych), </w:t>
      </w:r>
    </w:p>
    <w:p w14:paraId="360B1FD8" w14:textId="49E438E0" w:rsidR="007926FB" w:rsidRPr="002E5F9D" w:rsidRDefault="007926FB" w:rsidP="00F43634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2E5F9D">
        <w:t xml:space="preserve">kosztów produktów żywnościowych za dni pobytu dziecka w Żłobku wg aktualnej dziennej stawki żywieniowej </w:t>
      </w:r>
      <w:r w:rsidR="00E73DC9">
        <w:rPr>
          <w:color w:val="auto"/>
        </w:rPr>
        <w:t>14</w:t>
      </w:r>
      <w:r w:rsidRPr="0081161F">
        <w:rPr>
          <w:color w:val="auto"/>
        </w:rPr>
        <w:t>,00 zł (</w:t>
      </w:r>
      <w:r w:rsidR="00E73DC9">
        <w:rPr>
          <w:color w:val="auto"/>
        </w:rPr>
        <w:t>czternaście</w:t>
      </w:r>
      <w:r w:rsidR="0081161F" w:rsidRPr="0081161F">
        <w:rPr>
          <w:color w:val="auto"/>
        </w:rPr>
        <w:t xml:space="preserve"> </w:t>
      </w:r>
      <w:r w:rsidRPr="002E5F9D">
        <w:t xml:space="preserve">złotych) – stawka obejmuje pierwsze </w:t>
      </w:r>
      <w:r w:rsidR="00F43634">
        <w:br/>
      </w:r>
      <w:r w:rsidRPr="002E5F9D">
        <w:t xml:space="preserve">i drugie śniadanie, obiad i podwieczorek; </w:t>
      </w:r>
    </w:p>
    <w:p w14:paraId="63D16B92" w14:textId="77777777" w:rsidR="007926FB" w:rsidRPr="002E5F9D" w:rsidRDefault="00F43634" w:rsidP="00F43634">
      <w:pPr>
        <w:pStyle w:val="Default"/>
        <w:numPr>
          <w:ilvl w:val="0"/>
          <w:numId w:val="2"/>
        </w:numPr>
        <w:spacing w:line="360" w:lineRule="auto"/>
        <w:ind w:left="568" w:hanging="284"/>
        <w:jc w:val="both"/>
      </w:pPr>
      <w:r>
        <w:t>o</w:t>
      </w:r>
      <w:r w:rsidRPr="00F43634">
        <w:t>płat</w:t>
      </w:r>
      <w:r>
        <w:t>y</w:t>
      </w:r>
      <w:r w:rsidRPr="00F43634">
        <w:t xml:space="preserve"> za wydłużony czas opieki nad dzieckiem powyżej 10 godzin dziennie, za każdą rozpoczętą godzinę</w:t>
      </w:r>
      <w:r>
        <w:t xml:space="preserve"> </w:t>
      </w:r>
      <w:r w:rsidR="007926FB" w:rsidRPr="002E5F9D">
        <w:t>– w wysokoś</w:t>
      </w:r>
      <w:r w:rsidR="007926CF" w:rsidRPr="002E5F9D">
        <w:t>ci 21</w:t>
      </w:r>
      <w:r w:rsidR="007926FB" w:rsidRPr="002E5F9D">
        <w:t>,00 zł</w:t>
      </w:r>
      <w:r w:rsidR="007926CF" w:rsidRPr="002E5F9D">
        <w:t xml:space="preserve"> (dwadzieścia jeden</w:t>
      </w:r>
      <w:r w:rsidR="007926FB" w:rsidRPr="002E5F9D">
        <w:t xml:space="preserve"> złotych). </w:t>
      </w:r>
    </w:p>
    <w:p w14:paraId="7418B287" w14:textId="77777777" w:rsidR="007926FB" w:rsidRDefault="007926FB" w:rsidP="002E5F9D">
      <w:pPr>
        <w:pStyle w:val="Default"/>
        <w:spacing w:line="360" w:lineRule="auto"/>
        <w:jc w:val="both"/>
        <w:rPr>
          <w:rStyle w:val="Pogrubienie"/>
          <w:color w:val="auto"/>
          <w:bdr w:val="none" w:sz="0" w:space="0" w:color="auto" w:frame="1"/>
          <w:shd w:val="clear" w:color="auto" w:fill="FFFFFF"/>
        </w:rPr>
      </w:pPr>
      <w:r w:rsidRPr="002E5F9D">
        <w:t xml:space="preserve">2. Należności, o których mowa powyżej, po otrzymaniu wyliczenia na dany miesiąc, powinny być uiszczone przez rodziców (opiekunów prawnych) dziecka na rachunek bankowy Żłobka – </w:t>
      </w:r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MBS Mikołów</w:t>
      </w:r>
      <w:r w:rsidR="001D7DB5" w:rsidRPr="00F43634">
        <w:rPr>
          <w:b/>
          <w:bCs/>
          <w:color w:val="auto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34  8436</w:t>
      </w:r>
      <w:proofErr w:type="gramEnd"/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 xml:space="preserve"> 0003 0000 </w:t>
      </w:r>
      <w:r w:rsidR="00F43634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0026 3212 0004 w tytule i</w:t>
      </w:r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mię i nazwisko dziecka oraz nr grupy do której będzie uczęszczało dziecko</w:t>
      </w:r>
      <w:r w:rsidR="00EA79A3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 xml:space="preserve"> - </w:t>
      </w:r>
      <w:r w:rsidR="00EA79A3">
        <w:t xml:space="preserve">należności za pierwszy miesiąc korzystania </w:t>
      </w:r>
      <w:r w:rsidR="00EA79A3">
        <w:lastRenderedPageBreak/>
        <w:t>dziecka z usług Żłobka uiszczana jest przed przyjściem dziecka do żłobka</w:t>
      </w:r>
      <w:r w:rsidR="00F64558">
        <w:t xml:space="preserve"> </w:t>
      </w:r>
      <w:r w:rsidR="00EA79A3">
        <w:t xml:space="preserve">” z góry” natomiast kolejna wpłata </w:t>
      </w:r>
      <w:r w:rsidR="00F43634">
        <w:rPr>
          <w:rStyle w:val="Pogrubienie"/>
          <w:color w:val="auto"/>
          <w:bdr w:val="none" w:sz="0" w:space="0" w:color="auto" w:frame="1"/>
          <w:shd w:val="clear" w:color="auto" w:fill="FFFFFF"/>
        </w:rPr>
        <w:t xml:space="preserve"> w terminie </w:t>
      </w:r>
      <w:r w:rsidR="001D7DB5" w:rsidRPr="002E5F9D">
        <w:rPr>
          <w:rStyle w:val="Pogrubienie"/>
          <w:color w:val="auto"/>
          <w:bdr w:val="none" w:sz="0" w:space="0" w:color="auto" w:frame="1"/>
          <w:shd w:val="clear" w:color="auto" w:fill="FFFFFF"/>
        </w:rPr>
        <w:t>do 20 każdego miesiąca</w:t>
      </w:r>
      <w:r w:rsidR="00F43634">
        <w:rPr>
          <w:rStyle w:val="Pogrubienie"/>
          <w:color w:val="auto"/>
          <w:bdr w:val="none" w:sz="0" w:space="0" w:color="auto" w:frame="1"/>
          <w:shd w:val="clear" w:color="auto" w:fill="FFFFFF"/>
        </w:rPr>
        <w:t>.</w:t>
      </w:r>
    </w:p>
    <w:p w14:paraId="7285D3DC" w14:textId="77777777" w:rsidR="00D7424F" w:rsidRDefault="00D7424F" w:rsidP="00704EF7">
      <w:pPr>
        <w:pStyle w:val="Default"/>
        <w:spacing w:line="360" w:lineRule="auto"/>
        <w:jc w:val="both"/>
      </w:pPr>
    </w:p>
    <w:p w14:paraId="131D91A4" w14:textId="77777777" w:rsidR="007926FB" w:rsidRPr="002E5F9D" w:rsidRDefault="007926FB" w:rsidP="002E5F9D">
      <w:pPr>
        <w:pStyle w:val="Default"/>
        <w:spacing w:line="360" w:lineRule="auto"/>
        <w:jc w:val="center"/>
      </w:pPr>
      <w:r w:rsidRPr="002E5F9D">
        <w:t>§</w:t>
      </w:r>
      <w:r w:rsidR="00D30D8D" w:rsidRPr="002E5F9D">
        <w:t xml:space="preserve"> 3</w:t>
      </w:r>
    </w:p>
    <w:p w14:paraId="7068F7A6" w14:textId="77777777" w:rsidR="007926FB" w:rsidRPr="002E5F9D" w:rsidRDefault="007926FB" w:rsidP="002E5F9D">
      <w:pPr>
        <w:pStyle w:val="Default"/>
        <w:spacing w:after="27" w:line="360" w:lineRule="auto"/>
        <w:jc w:val="both"/>
      </w:pPr>
      <w:r w:rsidRPr="002E5F9D">
        <w:t>1. Należność określona w § 2 ust.</w:t>
      </w:r>
      <w:r w:rsidR="00F43634">
        <w:t xml:space="preserve"> </w:t>
      </w:r>
      <w:r w:rsidRPr="002E5F9D">
        <w:t xml:space="preserve">1 </w:t>
      </w:r>
      <w:r w:rsidR="00F43634">
        <w:t>pkt a)</w:t>
      </w:r>
      <w:r w:rsidRPr="002E5F9D">
        <w:t xml:space="preserve"> jest stała i stanowi partycypację rodziców (opiekunów prawnych) w kosztach ogólnych tworzonych w związku z gotowością zakładu do sprawowania opieki nad dziećmi, w tym do prowadzenia żywienia dzieci w Żłobku. </w:t>
      </w:r>
    </w:p>
    <w:p w14:paraId="05F1888E" w14:textId="77777777" w:rsidR="00294A2B" w:rsidRDefault="000E2C6F" w:rsidP="002E5F9D">
      <w:pPr>
        <w:pStyle w:val="Default"/>
        <w:spacing w:line="360" w:lineRule="auto"/>
        <w:jc w:val="both"/>
      </w:pPr>
      <w:r>
        <w:t>2</w:t>
      </w:r>
      <w:r w:rsidR="00F43634">
        <w:t>.</w:t>
      </w:r>
      <w:r w:rsidR="00E47496">
        <w:t xml:space="preserve"> </w:t>
      </w:r>
      <w:r w:rsidR="007926FB" w:rsidRPr="002E5F9D">
        <w:t>W przypadku nieobecności dziecka, rodzice (opiekunowie prawni) są uprawnieni do żądania obniż</w:t>
      </w:r>
      <w:r w:rsidR="00953D0C" w:rsidRPr="002E5F9D">
        <w:t xml:space="preserve">enia </w:t>
      </w:r>
      <w:proofErr w:type="gramStart"/>
      <w:r w:rsidR="00953D0C" w:rsidRPr="002E5F9D">
        <w:t>opłaty</w:t>
      </w:r>
      <w:proofErr w:type="gramEnd"/>
      <w:r w:rsidR="00953D0C" w:rsidRPr="002E5F9D">
        <w:t xml:space="preserve"> o której mowa w § 2 ust. 1 pkt b) niniejszej Umowy, pod warunkiem zgłoszenia przez nich najpóźniej w pierwszym dniu nieobecności dziecka </w:t>
      </w:r>
      <w:r w:rsidR="00F43634" w:rsidRPr="002E5F9D">
        <w:t xml:space="preserve">do godziny 8.00 </w:t>
      </w:r>
      <w:r w:rsidR="00953D0C" w:rsidRPr="002E5F9D">
        <w:t xml:space="preserve">oraz podania przewidywanego okresu nieobecności opiekunce grupy, do której uczęszcza dziecko lub telefonicznie pod numer </w:t>
      </w:r>
      <w:r w:rsidR="00953D0C" w:rsidRPr="002E5F9D">
        <w:rPr>
          <w:b/>
          <w:bCs/>
        </w:rPr>
        <w:t>32 327 30 27</w:t>
      </w:r>
      <w:r w:rsidR="002E5F9D">
        <w:t xml:space="preserve">. W przypadku </w:t>
      </w:r>
      <w:r w:rsidR="00953D0C" w:rsidRPr="002E5F9D">
        <w:t>należytego wypełnienia prze</w:t>
      </w:r>
      <w:r w:rsidR="00F43634">
        <w:t xml:space="preserve">z rodziców (opiekunów prawnych) </w:t>
      </w:r>
      <w:r w:rsidR="00953D0C" w:rsidRPr="002E5F9D">
        <w:t xml:space="preserve">obowiązku, o którym mowa w zdaniu </w:t>
      </w:r>
      <w:r w:rsidR="00F43634">
        <w:t>pierwszym</w:t>
      </w:r>
      <w:r w:rsidR="00953D0C" w:rsidRPr="002E5F9D">
        <w:t xml:space="preserve">, kwota opłaty za kolejny miesiąc, zostanie pomniejszona o kwotę podlegającą zwrotowi. </w:t>
      </w:r>
    </w:p>
    <w:p w14:paraId="1E105CC5" w14:textId="77777777" w:rsidR="000E2C6F" w:rsidRDefault="00953D0C" w:rsidP="000E2C6F">
      <w:pPr>
        <w:pStyle w:val="Default"/>
        <w:spacing w:after="27" w:line="360" w:lineRule="auto"/>
        <w:jc w:val="both"/>
      </w:pPr>
      <w:r w:rsidRPr="002E5F9D">
        <w:t xml:space="preserve">W przypadku zakończenia umowy nadpłacona kwota będzie zwracana na numer konta bankowego, z którego wpłynęła ostatnia opłata. </w:t>
      </w:r>
    </w:p>
    <w:p w14:paraId="74C3B958" w14:textId="77777777" w:rsidR="000E2C6F" w:rsidRPr="002E5F9D" w:rsidRDefault="000E2C6F" w:rsidP="000E2C6F">
      <w:pPr>
        <w:pStyle w:val="Default"/>
        <w:spacing w:after="27" w:line="360" w:lineRule="auto"/>
        <w:jc w:val="both"/>
      </w:pPr>
      <w:r>
        <w:t>3.</w:t>
      </w:r>
      <w:r w:rsidRPr="002E5F9D">
        <w:t xml:space="preserve"> Wysokość opłat, o których mowa w § 2 ust.1 ustalana jest uchwałą Rady Mi</w:t>
      </w:r>
      <w:r>
        <w:t>ejskiej</w:t>
      </w:r>
      <w:r w:rsidRPr="002E5F9D">
        <w:t xml:space="preserve"> Mikoł</w:t>
      </w:r>
      <w:r>
        <w:t xml:space="preserve">owa </w:t>
      </w:r>
      <w:r w:rsidRPr="002E5F9D">
        <w:t xml:space="preserve">i może ulegać zmianie. </w:t>
      </w:r>
    </w:p>
    <w:p w14:paraId="13AA65A0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0B0959F5" w14:textId="77777777" w:rsidR="00953D0C" w:rsidRPr="002E5F9D" w:rsidRDefault="00953D0C" w:rsidP="002E5F9D">
      <w:pPr>
        <w:pStyle w:val="Default"/>
        <w:spacing w:line="360" w:lineRule="auto"/>
        <w:jc w:val="center"/>
      </w:pPr>
      <w:r w:rsidRPr="002E5F9D">
        <w:t>§ 4</w:t>
      </w:r>
    </w:p>
    <w:p w14:paraId="00CCD3A4" w14:textId="77777777" w:rsidR="00953D0C" w:rsidRPr="002E5F9D" w:rsidRDefault="00953D0C" w:rsidP="00F43634">
      <w:pPr>
        <w:pStyle w:val="Default"/>
        <w:spacing w:line="360" w:lineRule="auto"/>
        <w:jc w:val="both"/>
      </w:pPr>
      <w:r w:rsidRPr="002E5F9D">
        <w:t xml:space="preserve">1. Rodzice (prawni opiekunowie) są obowiązani do informowania na bieżąco Dyrektora Żłobka o stanie zdrowia dziecka, a zwłaszcza o leczeniu specjalistycznym </w:t>
      </w:r>
      <w:r w:rsidR="00450085">
        <w:br/>
      </w:r>
      <w:r w:rsidRPr="002E5F9D">
        <w:t xml:space="preserve">(np. alergologicznym, kardiologicznym) i wskazaniach medycznych od lekarza specjalisty. </w:t>
      </w:r>
    </w:p>
    <w:p w14:paraId="4CDFE091" w14:textId="77777777" w:rsidR="00953D0C" w:rsidRPr="002E5F9D" w:rsidRDefault="00953D0C" w:rsidP="00F43634">
      <w:pPr>
        <w:pStyle w:val="Default"/>
        <w:spacing w:line="360" w:lineRule="auto"/>
        <w:jc w:val="both"/>
      </w:pPr>
      <w:r w:rsidRPr="002E5F9D">
        <w:t>2. W przypadku nieobecnoś</w:t>
      </w:r>
      <w:r w:rsidR="000E2C6F">
        <w:t xml:space="preserve">ci dziecka spowodowanej chorobą w tym zakaźną </w:t>
      </w:r>
      <w:r w:rsidRPr="002E5F9D">
        <w:t>(niezależnie od długości jej</w:t>
      </w:r>
      <w:r w:rsidR="00F43634">
        <w:t xml:space="preserve"> </w:t>
      </w:r>
      <w:r w:rsidR="000E2C6F">
        <w:t>trwania) lub nieobecności z innych</w:t>
      </w:r>
      <w:r w:rsidRPr="002E5F9D">
        <w:t xml:space="preserve"> przyczyn</w:t>
      </w:r>
      <w:r w:rsidR="000E2C6F">
        <w:t xml:space="preserve"> (</w:t>
      </w:r>
      <w:r w:rsidRPr="002E5F9D">
        <w:t>powyżej 5 dni roboczych</w:t>
      </w:r>
      <w:r w:rsidR="000E2C6F">
        <w:t>)</w:t>
      </w:r>
      <w:r w:rsidRPr="002E5F9D">
        <w:t>, rodzice (prawni opiekunowie) winni, najpóźniej w pierwszym dniu obecności dziecka, przedłożyć zaświadczenie lekarskie o tym, że dziecko jest zdrow</w:t>
      </w:r>
      <w:r w:rsidR="0095160C">
        <w:t xml:space="preserve">e i może uczęszczać do Żłobka. </w:t>
      </w:r>
    </w:p>
    <w:p w14:paraId="43B6F80A" w14:textId="77777777" w:rsidR="00953D0C" w:rsidRPr="002E5F9D" w:rsidRDefault="000E2C6F" w:rsidP="002E5F9D">
      <w:pPr>
        <w:pStyle w:val="Default"/>
        <w:spacing w:line="360" w:lineRule="auto"/>
        <w:jc w:val="both"/>
      </w:pPr>
      <w:r>
        <w:t>3</w:t>
      </w:r>
      <w:r w:rsidR="00953D0C" w:rsidRPr="002E5F9D">
        <w:t xml:space="preserve">. Nagminne i uporczywe przyprowadzanie chorego dziecka do Żłobka </w:t>
      </w:r>
      <w:r w:rsidR="002931D6">
        <w:t>może</w:t>
      </w:r>
      <w:r w:rsidR="00953D0C" w:rsidRPr="002E5F9D">
        <w:t xml:space="preserve"> skutkować rozwiązaniem Umowy w trybie natychmiastowym. </w:t>
      </w:r>
    </w:p>
    <w:p w14:paraId="5D566302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56213996" w14:textId="77777777" w:rsidR="00953D0C" w:rsidRPr="002E5F9D" w:rsidRDefault="00953D0C" w:rsidP="000C1F01">
      <w:pPr>
        <w:pStyle w:val="Default"/>
        <w:spacing w:line="360" w:lineRule="auto"/>
        <w:jc w:val="center"/>
      </w:pPr>
      <w:r w:rsidRPr="002E5F9D">
        <w:t>§ 5</w:t>
      </w:r>
    </w:p>
    <w:p w14:paraId="53AB24FB" w14:textId="77777777" w:rsidR="00953D0C" w:rsidRPr="002E5F9D" w:rsidRDefault="00953D0C" w:rsidP="002E5F9D">
      <w:pPr>
        <w:pStyle w:val="Default"/>
        <w:spacing w:after="27" w:line="360" w:lineRule="auto"/>
        <w:jc w:val="both"/>
      </w:pPr>
      <w:r w:rsidRPr="002E5F9D">
        <w:t xml:space="preserve">1. Umowa zostaje zawarta na czas określony od </w:t>
      </w:r>
      <w:r w:rsidRPr="002E5F9D">
        <w:rPr>
          <w:b/>
          <w:bCs/>
        </w:rPr>
        <w:t xml:space="preserve">…………………. </w:t>
      </w:r>
      <w:r w:rsidRPr="002E5F9D">
        <w:t xml:space="preserve">r. do </w:t>
      </w:r>
      <w:r w:rsidRPr="002E5F9D">
        <w:rPr>
          <w:b/>
          <w:bCs/>
        </w:rPr>
        <w:t xml:space="preserve">………………… </w:t>
      </w:r>
      <w:r w:rsidRPr="002E5F9D">
        <w:t xml:space="preserve">r. </w:t>
      </w:r>
    </w:p>
    <w:p w14:paraId="67B683D4" w14:textId="77777777" w:rsidR="00DA6156" w:rsidRPr="002E5F9D" w:rsidRDefault="00953D0C" w:rsidP="002E5F9D">
      <w:pPr>
        <w:pStyle w:val="Default"/>
        <w:spacing w:after="27" w:line="360" w:lineRule="auto"/>
        <w:jc w:val="both"/>
      </w:pPr>
      <w:r w:rsidRPr="002E5F9D">
        <w:lastRenderedPageBreak/>
        <w:t xml:space="preserve">2. Wola kontynuacji korzystania z usług na przyszłe lata wymaga zawierania kolejnych umów w okresach rocznych z zastrzeżeniem górnej granicy wieku dziecka, do której może ono przebywać w żłobku. </w:t>
      </w:r>
    </w:p>
    <w:p w14:paraId="5FEC4344" w14:textId="77777777" w:rsidR="00953D0C" w:rsidRPr="002E5F9D" w:rsidRDefault="00953D0C" w:rsidP="002E5F9D">
      <w:pPr>
        <w:pStyle w:val="Default"/>
        <w:spacing w:after="27" w:line="360" w:lineRule="auto"/>
        <w:jc w:val="both"/>
      </w:pPr>
      <w:r w:rsidRPr="002E5F9D">
        <w:t xml:space="preserve">3. Każda ze stron może rozwiązać niniejszą Umowę w drodze pisemnego wypowiedzenia </w:t>
      </w:r>
      <w:r w:rsidR="000C1F01">
        <w:br/>
      </w:r>
      <w:r w:rsidRPr="002E5F9D">
        <w:t xml:space="preserve">z zachowaniem miesięcznego terminu ze skutkiem na koniec miesiąca. </w:t>
      </w:r>
    </w:p>
    <w:p w14:paraId="05DD6D16" w14:textId="77777777" w:rsidR="00953D0C" w:rsidRPr="002E5F9D" w:rsidRDefault="00953D0C" w:rsidP="002E5F9D">
      <w:pPr>
        <w:pStyle w:val="Default"/>
        <w:spacing w:after="27" w:line="360" w:lineRule="auto"/>
        <w:jc w:val="both"/>
      </w:pPr>
      <w:r w:rsidRPr="002E5F9D">
        <w:t>4. Dyrektor Żłobka może rozwiązać Umowę ze skutkiem natychmiastowym, jeżeli rodzice (opiekunowie prawni) zalegają z należnymi opłatami lub naruszają inne postanowienia Umowy</w:t>
      </w:r>
      <w:r w:rsidR="00807489">
        <w:t xml:space="preserve"> (np.</w:t>
      </w:r>
      <w:r w:rsidRPr="002E5F9D">
        <w:t xml:space="preserve"> </w:t>
      </w:r>
      <w:r w:rsidR="00807489">
        <w:t xml:space="preserve">nie </w:t>
      </w:r>
      <w:r w:rsidR="00807489" w:rsidRPr="00C85647">
        <w:t>spełniania kryteriów statutu</w:t>
      </w:r>
      <w:r w:rsidR="00807489">
        <w:t>).</w:t>
      </w:r>
    </w:p>
    <w:p w14:paraId="1AAE8F41" w14:textId="77777777" w:rsidR="000C1F01" w:rsidRDefault="00953D0C" w:rsidP="002E5F9D">
      <w:pPr>
        <w:pStyle w:val="Default"/>
        <w:spacing w:line="360" w:lineRule="auto"/>
        <w:jc w:val="both"/>
      </w:pPr>
      <w:r w:rsidRPr="002E5F9D">
        <w:t xml:space="preserve">5. W wypadku nieterminowego regulowania opłat rodzice (opiekunowie prawni) zobowiązani są do zapłaty odsetek ustawowych i ewentualnych kosztów, jakie poniósł Żłobek w związku </w:t>
      </w:r>
    </w:p>
    <w:p w14:paraId="35BA752C" w14:textId="77777777" w:rsidR="00953D0C" w:rsidRPr="002E5F9D" w:rsidRDefault="00953D0C" w:rsidP="002E5F9D">
      <w:pPr>
        <w:pStyle w:val="Default"/>
        <w:spacing w:line="360" w:lineRule="auto"/>
        <w:jc w:val="both"/>
      </w:pPr>
      <w:r w:rsidRPr="002E5F9D">
        <w:t xml:space="preserve">z wzywaniem dłużnika do </w:t>
      </w:r>
      <w:r w:rsidR="00240991">
        <w:t>za</w:t>
      </w:r>
      <w:r w:rsidRPr="002E5F9D">
        <w:t xml:space="preserve">płaty. </w:t>
      </w:r>
    </w:p>
    <w:p w14:paraId="4D2DFA8A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77F16D00" w14:textId="77777777" w:rsidR="00953D0C" w:rsidRPr="002E5F9D" w:rsidRDefault="00E953E5" w:rsidP="00262B9C">
      <w:pPr>
        <w:pStyle w:val="Default"/>
        <w:spacing w:line="360" w:lineRule="auto"/>
        <w:jc w:val="center"/>
      </w:pPr>
      <w:r>
        <w:t>§ 6</w:t>
      </w:r>
    </w:p>
    <w:p w14:paraId="03EF9649" w14:textId="77777777" w:rsidR="00953D0C" w:rsidRPr="002E5F9D" w:rsidRDefault="0093021C" w:rsidP="005D035E">
      <w:pPr>
        <w:pStyle w:val="Default"/>
        <w:spacing w:line="360" w:lineRule="auto"/>
        <w:jc w:val="both"/>
      </w:pPr>
      <w:r w:rsidRPr="002E5F9D">
        <w:t>1</w:t>
      </w:r>
      <w:r w:rsidR="00953D0C" w:rsidRPr="002E5F9D">
        <w:t xml:space="preserve">. Spory wynikłe z realizacji Umowy rozstrzygnie sąd właściwy dla Żłobka Miejskiego </w:t>
      </w:r>
      <w:r w:rsidRPr="002E5F9D">
        <w:t xml:space="preserve">im. Tadeusza Więcka </w:t>
      </w:r>
      <w:r w:rsidR="00953D0C" w:rsidRPr="002E5F9D">
        <w:t xml:space="preserve">w </w:t>
      </w:r>
      <w:r w:rsidRPr="002E5F9D">
        <w:t>Mikołowie</w:t>
      </w:r>
      <w:r w:rsidR="00953D0C" w:rsidRPr="002E5F9D">
        <w:t xml:space="preserve">. </w:t>
      </w:r>
    </w:p>
    <w:p w14:paraId="1965169C" w14:textId="77777777" w:rsidR="00953D0C" w:rsidRPr="002E5F9D" w:rsidRDefault="00F3443E" w:rsidP="005D035E">
      <w:pPr>
        <w:pStyle w:val="Default"/>
        <w:spacing w:line="360" w:lineRule="auto"/>
        <w:jc w:val="both"/>
      </w:pPr>
      <w:r w:rsidRPr="002E5F9D">
        <w:t>2</w:t>
      </w:r>
      <w:r w:rsidR="00953D0C" w:rsidRPr="002E5F9D">
        <w:t xml:space="preserve">. Wszelkie zmiany niniejszej Umowy wymagają formy pisemnej pod rygorem nieważności. </w:t>
      </w:r>
    </w:p>
    <w:p w14:paraId="562118F7" w14:textId="77777777" w:rsidR="00953D0C" w:rsidRPr="002E5F9D" w:rsidRDefault="00F3443E" w:rsidP="005D035E">
      <w:pPr>
        <w:pStyle w:val="Default"/>
        <w:spacing w:line="360" w:lineRule="auto"/>
        <w:jc w:val="both"/>
      </w:pPr>
      <w:r w:rsidRPr="002E5F9D">
        <w:t>3</w:t>
      </w:r>
      <w:r w:rsidR="00953D0C" w:rsidRPr="002E5F9D">
        <w:t xml:space="preserve">. Umowa zostaje sporządzona w dwóch jednobrzmiących egzemplarzach – po jednym dla każdej ze Stron. </w:t>
      </w:r>
    </w:p>
    <w:p w14:paraId="4EC7A1B5" w14:textId="77777777" w:rsidR="00953D0C" w:rsidRPr="002E5F9D" w:rsidRDefault="00953D0C" w:rsidP="00AE34BF">
      <w:pPr>
        <w:pStyle w:val="Default"/>
        <w:spacing w:line="360" w:lineRule="auto"/>
        <w:jc w:val="center"/>
      </w:pPr>
    </w:p>
    <w:p w14:paraId="5B937EC2" w14:textId="77777777" w:rsidR="00953D0C" w:rsidRPr="002E5F9D" w:rsidRDefault="0044321D" w:rsidP="00AE34BF">
      <w:pPr>
        <w:pStyle w:val="Default"/>
        <w:spacing w:line="360" w:lineRule="auto"/>
        <w:jc w:val="center"/>
      </w:pPr>
      <w:r>
        <w:t>§ 7</w:t>
      </w:r>
    </w:p>
    <w:p w14:paraId="4472C8CB" w14:textId="77777777" w:rsidR="00953D0C" w:rsidRPr="002E5F9D" w:rsidRDefault="00953D0C" w:rsidP="002E5F9D">
      <w:pPr>
        <w:pStyle w:val="Default"/>
        <w:spacing w:line="360" w:lineRule="auto"/>
        <w:jc w:val="both"/>
      </w:pPr>
      <w:r w:rsidRPr="002E5F9D">
        <w:t xml:space="preserve">Wyrażam zgodę, bez roszczenia o prawo własności i prawa autorskie, na zamieszczanie na stronie internetowej Żłobka Miejskiego </w:t>
      </w:r>
      <w:r w:rsidR="002E5F9D" w:rsidRPr="002E5F9D">
        <w:t xml:space="preserve">im. Tadeusza Więcka </w:t>
      </w:r>
      <w:r w:rsidRPr="002E5F9D">
        <w:t xml:space="preserve">w </w:t>
      </w:r>
      <w:proofErr w:type="gramStart"/>
      <w:r w:rsidR="002E5F9D" w:rsidRPr="002E5F9D">
        <w:t xml:space="preserve">Mikołowie </w:t>
      </w:r>
      <w:r w:rsidRPr="002E5F9D">
        <w:t xml:space="preserve"> materiałów</w:t>
      </w:r>
      <w:proofErr w:type="gramEnd"/>
      <w:r w:rsidRPr="002E5F9D">
        <w:t xml:space="preserve"> ze zdjęciami mojego dziecka dokumentującymi imprezy i uroczystośc</w:t>
      </w:r>
      <w:r w:rsidR="002E5F9D" w:rsidRPr="002E5F9D">
        <w:t xml:space="preserve">i organizowane w ww. placówce. </w:t>
      </w:r>
    </w:p>
    <w:p w14:paraId="028DF84E" w14:textId="77777777" w:rsidR="00E403F2" w:rsidRDefault="00E403F2" w:rsidP="002E5F9D">
      <w:pPr>
        <w:pStyle w:val="Default"/>
        <w:spacing w:line="360" w:lineRule="auto"/>
        <w:jc w:val="both"/>
      </w:pPr>
    </w:p>
    <w:p w14:paraId="1B7B72AC" w14:textId="77777777" w:rsidR="00953D0C" w:rsidRPr="009B3EAF" w:rsidRDefault="00953D0C" w:rsidP="002E5F9D">
      <w:pPr>
        <w:pStyle w:val="Default"/>
        <w:spacing w:line="360" w:lineRule="auto"/>
        <w:jc w:val="both"/>
        <w:rPr>
          <w:color w:val="auto"/>
        </w:rPr>
      </w:pPr>
      <w:r w:rsidRPr="002E5F9D">
        <w:t xml:space="preserve">właściwe </w:t>
      </w:r>
      <w:proofErr w:type="gramStart"/>
      <w:r w:rsidRPr="002E5F9D">
        <w:t xml:space="preserve">zakreślić: </w:t>
      </w:r>
      <w:r w:rsidR="002E5F9D" w:rsidRPr="002E5F9D">
        <w:t xml:space="preserve">  </w:t>
      </w:r>
      <w:proofErr w:type="gramEnd"/>
      <w:r w:rsidR="002E5F9D" w:rsidRPr="002E5F9D">
        <w:t xml:space="preserve">               </w:t>
      </w:r>
      <w:r w:rsidRPr="009B3EAF">
        <w:rPr>
          <w:color w:val="auto"/>
        </w:rPr>
        <w:t xml:space="preserve">TAK </w:t>
      </w:r>
      <w:r w:rsidR="002E5F9D" w:rsidRPr="009B3EAF">
        <w:rPr>
          <w:color w:val="auto"/>
        </w:rPr>
        <w:t xml:space="preserve">                                </w:t>
      </w:r>
      <w:r w:rsidRPr="009B3EAF">
        <w:rPr>
          <w:color w:val="auto"/>
        </w:rPr>
        <w:t xml:space="preserve">NIE </w:t>
      </w:r>
    </w:p>
    <w:p w14:paraId="69EAFC03" w14:textId="77777777" w:rsidR="002E5F9D" w:rsidRPr="002E5F9D" w:rsidRDefault="002E5F9D" w:rsidP="002E5F9D">
      <w:pPr>
        <w:pStyle w:val="Default"/>
        <w:spacing w:line="360" w:lineRule="auto"/>
        <w:jc w:val="both"/>
      </w:pPr>
    </w:p>
    <w:p w14:paraId="76D2F386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15D5663A" w14:textId="77777777" w:rsidR="009B3EAF" w:rsidRDefault="009B3EAF" w:rsidP="002E5F9D">
      <w:pPr>
        <w:pStyle w:val="Default"/>
        <w:spacing w:line="360" w:lineRule="auto"/>
        <w:jc w:val="both"/>
      </w:pPr>
    </w:p>
    <w:p w14:paraId="36BF6D01" w14:textId="77777777" w:rsidR="009B3EAF" w:rsidRDefault="009B3EAF" w:rsidP="002E5F9D">
      <w:pPr>
        <w:pStyle w:val="Default"/>
        <w:spacing w:line="360" w:lineRule="auto"/>
        <w:jc w:val="both"/>
      </w:pPr>
    </w:p>
    <w:p w14:paraId="68C58019" w14:textId="77777777" w:rsidR="009B3EAF" w:rsidRPr="009B3EAF" w:rsidRDefault="009B3EAF" w:rsidP="002E5F9D">
      <w:pPr>
        <w:pStyle w:val="Default"/>
        <w:spacing w:line="360" w:lineRule="auto"/>
        <w:jc w:val="both"/>
      </w:pPr>
      <w:r>
        <w:t>Podpis rodziców</w:t>
      </w:r>
      <w:r w:rsidRPr="009B3EAF">
        <w:t xml:space="preserve"> (</w:t>
      </w:r>
      <w:r>
        <w:t>opiekunów prawnych</w:t>
      </w:r>
      <w:r w:rsidRPr="009B3EAF">
        <w:t xml:space="preserve">) dziecka </w:t>
      </w:r>
      <w:r>
        <w:t xml:space="preserve">                             </w:t>
      </w:r>
      <w:r w:rsidRPr="009B3EAF">
        <w:t xml:space="preserve">Dyrektor Żłobka </w:t>
      </w:r>
    </w:p>
    <w:sectPr w:rsidR="009B3EAF" w:rsidRPr="009B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5D1"/>
    <w:multiLevelType w:val="hybridMultilevel"/>
    <w:tmpl w:val="6C543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4C8B"/>
    <w:multiLevelType w:val="hybridMultilevel"/>
    <w:tmpl w:val="5FACB0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224157"/>
    <w:multiLevelType w:val="hybridMultilevel"/>
    <w:tmpl w:val="507E4404"/>
    <w:lvl w:ilvl="0" w:tplc="62F84A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6348112">
    <w:abstractNumId w:val="0"/>
  </w:num>
  <w:num w:numId="2" w16cid:durableId="91979193">
    <w:abstractNumId w:val="1"/>
  </w:num>
  <w:num w:numId="3" w16cid:durableId="50686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D6"/>
    <w:rsid w:val="00033E69"/>
    <w:rsid w:val="0005237C"/>
    <w:rsid w:val="000842EF"/>
    <w:rsid w:val="000C1F01"/>
    <w:rsid w:val="000E2C6F"/>
    <w:rsid w:val="00124AAD"/>
    <w:rsid w:val="00195CEF"/>
    <w:rsid w:val="001A158A"/>
    <w:rsid w:val="001A2E7F"/>
    <w:rsid w:val="001D7DB5"/>
    <w:rsid w:val="001E1EA3"/>
    <w:rsid w:val="00240991"/>
    <w:rsid w:val="00262B9C"/>
    <w:rsid w:val="00283C31"/>
    <w:rsid w:val="002931D6"/>
    <w:rsid w:val="00294A2B"/>
    <w:rsid w:val="002E5F9D"/>
    <w:rsid w:val="00340E7C"/>
    <w:rsid w:val="00403323"/>
    <w:rsid w:val="0044321D"/>
    <w:rsid w:val="00450085"/>
    <w:rsid w:val="00472953"/>
    <w:rsid w:val="004B619D"/>
    <w:rsid w:val="00573931"/>
    <w:rsid w:val="005B5D46"/>
    <w:rsid w:val="005D035E"/>
    <w:rsid w:val="00661323"/>
    <w:rsid w:val="00661ED6"/>
    <w:rsid w:val="00694437"/>
    <w:rsid w:val="006B7E6C"/>
    <w:rsid w:val="00704EF7"/>
    <w:rsid w:val="00715C8F"/>
    <w:rsid w:val="00740C7E"/>
    <w:rsid w:val="00741D8E"/>
    <w:rsid w:val="00761AA6"/>
    <w:rsid w:val="007926CF"/>
    <w:rsid w:val="007926FB"/>
    <w:rsid w:val="007E38F2"/>
    <w:rsid w:val="00807489"/>
    <w:rsid w:val="0081161F"/>
    <w:rsid w:val="008118DB"/>
    <w:rsid w:val="00833DE3"/>
    <w:rsid w:val="00846AD1"/>
    <w:rsid w:val="00883B9F"/>
    <w:rsid w:val="0088503E"/>
    <w:rsid w:val="008C62C1"/>
    <w:rsid w:val="008F75AF"/>
    <w:rsid w:val="0093021C"/>
    <w:rsid w:val="0095160C"/>
    <w:rsid w:val="00953D0C"/>
    <w:rsid w:val="009B3EAF"/>
    <w:rsid w:val="00AE34BF"/>
    <w:rsid w:val="00B02B22"/>
    <w:rsid w:val="00B53A24"/>
    <w:rsid w:val="00B72BE7"/>
    <w:rsid w:val="00BC549F"/>
    <w:rsid w:val="00C40AF7"/>
    <w:rsid w:val="00D30D8D"/>
    <w:rsid w:val="00D7424F"/>
    <w:rsid w:val="00D7525C"/>
    <w:rsid w:val="00DA6156"/>
    <w:rsid w:val="00E32F58"/>
    <w:rsid w:val="00E403F2"/>
    <w:rsid w:val="00E47496"/>
    <w:rsid w:val="00E73DC9"/>
    <w:rsid w:val="00E953E5"/>
    <w:rsid w:val="00EA79A3"/>
    <w:rsid w:val="00F3443E"/>
    <w:rsid w:val="00F37EE6"/>
    <w:rsid w:val="00F43634"/>
    <w:rsid w:val="00F623E1"/>
    <w:rsid w:val="00F64558"/>
    <w:rsid w:val="00F64DB3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A954"/>
  <w15:docId w15:val="{090F7713-8B19-3B43-873A-4387FA8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7DB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9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Word</cp:lastModifiedBy>
  <cp:revision>8</cp:revision>
  <dcterms:created xsi:type="dcterms:W3CDTF">2023-01-12T11:37:00Z</dcterms:created>
  <dcterms:modified xsi:type="dcterms:W3CDTF">2024-09-17T07:51:00Z</dcterms:modified>
</cp:coreProperties>
</file>